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D435" w14:textId="77777777" w:rsidR="00C964FB" w:rsidRPr="00C964FB" w:rsidRDefault="00C964FB" w:rsidP="00C964FB">
      <w:pPr>
        <w:jc w:val="both"/>
        <w:rPr>
          <w:bCs/>
        </w:rPr>
      </w:pPr>
      <w:r w:rsidRPr="00C964FB">
        <w:rPr>
          <w:bCs/>
        </w:rPr>
        <w:t>Lịch Trình 2 Ngày 1 Đêm</w:t>
      </w:r>
    </w:p>
    <w:p w14:paraId="2946CDAC" w14:textId="77777777" w:rsidR="00C964FB" w:rsidRPr="00C964FB" w:rsidRDefault="00C964FB" w:rsidP="00C964FB">
      <w:pPr>
        <w:jc w:val="both"/>
        <w:rPr>
          <w:bCs/>
        </w:rPr>
      </w:pPr>
      <w:r w:rsidRPr="00C964FB">
        <w:rPr>
          <w:bCs/>
        </w:rPr>
        <w:t>NGÀY 1: HÀ NỘI – VỊNH BÁI TỬ LONG – CHÈO THUYỀN KAYAK – LÀNG CHÀI VUNG VIÊNG</w:t>
      </w:r>
    </w:p>
    <w:p w14:paraId="1C4CFFDA" w14:textId="77777777" w:rsidR="00C964FB" w:rsidRPr="00C964FB" w:rsidRDefault="00C964FB" w:rsidP="00C964FB">
      <w:pPr>
        <w:jc w:val="both"/>
        <w:rPr>
          <w:bCs/>
        </w:rPr>
      </w:pPr>
    </w:p>
    <w:p w14:paraId="510002CB" w14:textId="77777777" w:rsidR="00C964FB" w:rsidRPr="00C964FB" w:rsidRDefault="00C964FB" w:rsidP="00C964FB">
      <w:pPr>
        <w:jc w:val="both"/>
        <w:rPr>
          <w:bCs/>
        </w:rPr>
      </w:pPr>
      <w:r w:rsidRPr="00C964FB">
        <w:rPr>
          <w:bCs/>
        </w:rPr>
        <w:t>12:00 Quý khách đến bến tàu Hòn Gai và làm thủ tục lên tàu</w:t>
      </w:r>
    </w:p>
    <w:p w14:paraId="08781338" w14:textId="77777777" w:rsidR="00C964FB" w:rsidRPr="00C964FB" w:rsidRDefault="00C964FB" w:rsidP="00C964FB">
      <w:pPr>
        <w:jc w:val="both"/>
        <w:rPr>
          <w:bCs/>
        </w:rPr>
      </w:pPr>
    </w:p>
    <w:p w14:paraId="01860D49" w14:textId="77777777" w:rsidR="00C964FB" w:rsidRPr="00C964FB" w:rsidRDefault="00C964FB" w:rsidP="00C964FB">
      <w:pPr>
        <w:jc w:val="both"/>
        <w:rPr>
          <w:bCs/>
        </w:rPr>
      </w:pPr>
      <w:r w:rsidRPr="00C964FB">
        <w:rPr>
          <w:bCs/>
        </w:rPr>
        <w:t>12:45 Quản lý tàu phát biểu chào mừng quý khách, cung cấp các thông tin tổng quan về du thuyền cũng như các chỉ dẫn an toàn trên tàu.</w:t>
      </w:r>
    </w:p>
    <w:p w14:paraId="0EB85701" w14:textId="77777777" w:rsidR="00C964FB" w:rsidRPr="00C964FB" w:rsidRDefault="00C964FB" w:rsidP="00C964FB">
      <w:pPr>
        <w:jc w:val="both"/>
        <w:rPr>
          <w:bCs/>
        </w:rPr>
      </w:pPr>
    </w:p>
    <w:p w14:paraId="50EE7EA8" w14:textId="77777777" w:rsidR="00C964FB" w:rsidRPr="00C964FB" w:rsidRDefault="00C964FB" w:rsidP="00C964FB">
      <w:pPr>
        <w:jc w:val="both"/>
        <w:rPr>
          <w:bCs/>
        </w:rPr>
      </w:pPr>
      <w:r w:rsidRPr="00C964FB">
        <w:rPr>
          <w:bCs/>
        </w:rPr>
        <w:t>13: 15 Quý khách thưởng thức bữa trưa với các món ăn chế biến từ nguyên liệu tươi ngon nhất của Vịnh.</w:t>
      </w:r>
    </w:p>
    <w:p w14:paraId="687DC856" w14:textId="77777777" w:rsidR="00C964FB" w:rsidRPr="00C964FB" w:rsidRDefault="00C964FB" w:rsidP="00C964FB">
      <w:pPr>
        <w:jc w:val="both"/>
        <w:rPr>
          <w:bCs/>
        </w:rPr>
      </w:pPr>
    </w:p>
    <w:p w14:paraId="3C7B708C" w14:textId="77777777" w:rsidR="00C964FB" w:rsidRPr="00C964FB" w:rsidRDefault="00C964FB" w:rsidP="00C964FB">
      <w:pPr>
        <w:jc w:val="both"/>
        <w:rPr>
          <w:bCs/>
        </w:rPr>
      </w:pPr>
      <w:r w:rsidRPr="00C964FB">
        <w:rPr>
          <w:bCs/>
        </w:rPr>
        <w:t>14.45 Quý khách tham quan làng chài Vung Viêng bằng thuyền kayak.</w:t>
      </w:r>
    </w:p>
    <w:p w14:paraId="66997483" w14:textId="77777777" w:rsidR="00C964FB" w:rsidRPr="00C964FB" w:rsidRDefault="00C964FB" w:rsidP="00C964FB">
      <w:pPr>
        <w:jc w:val="both"/>
        <w:rPr>
          <w:bCs/>
        </w:rPr>
      </w:pPr>
    </w:p>
    <w:p w14:paraId="2817B4A3" w14:textId="77777777" w:rsidR="00C964FB" w:rsidRPr="00C964FB" w:rsidRDefault="00C964FB" w:rsidP="00C964FB">
      <w:pPr>
        <w:jc w:val="both"/>
        <w:rPr>
          <w:bCs/>
        </w:rPr>
      </w:pPr>
      <w:r w:rsidRPr="00C964FB">
        <w:rPr>
          <w:bCs/>
        </w:rPr>
        <w:t>15.30-16.30 Nếu quý khách muốn thư giãn trên tàu thay vì tham gia các hoạt động khác, quý khách hoàn toàn có thể sử dụng phòng xông hơi trên tàu không bị tính thêm phí.</w:t>
      </w:r>
    </w:p>
    <w:p w14:paraId="30798C09" w14:textId="77777777" w:rsidR="00C964FB" w:rsidRPr="00C964FB" w:rsidRDefault="00C964FB" w:rsidP="00C964FB">
      <w:pPr>
        <w:jc w:val="both"/>
        <w:rPr>
          <w:bCs/>
        </w:rPr>
      </w:pPr>
    </w:p>
    <w:p w14:paraId="41FDFF4D" w14:textId="77777777" w:rsidR="00C964FB" w:rsidRPr="00C964FB" w:rsidRDefault="00C964FB" w:rsidP="00C964FB">
      <w:pPr>
        <w:jc w:val="both"/>
        <w:rPr>
          <w:bCs/>
        </w:rPr>
      </w:pPr>
      <w:r w:rsidRPr="00C964FB">
        <w:rPr>
          <w:bCs/>
        </w:rPr>
        <w:t>17:00 -18: 30 Khuyến mại Giờ Vàng: mua 01 tặng 01</w:t>
      </w:r>
    </w:p>
    <w:p w14:paraId="4837F222" w14:textId="77777777" w:rsidR="00C964FB" w:rsidRPr="00C964FB" w:rsidRDefault="00C964FB" w:rsidP="00C964FB">
      <w:pPr>
        <w:jc w:val="both"/>
        <w:rPr>
          <w:bCs/>
        </w:rPr>
      </w:pPr>
    </w:p>
    <w:p w14:paraId="2550CEEE" w14:textId="77777777" w:rsidR="00C964FB" w:rsidRPr="00C964FB" w:rsidRDefault="00C964FB" w:rsidP="00C964FB">
      <w:pPr>
        <w:jc w:val="both"/>
        <w:rPr>
          <w:bCs/>
        </w:rPr>
      </w:pPr>
      <w:r w:rsidRPr="00C964FB">
        <w:rPr>
          <w:bCs/>
        </w:rPr>
        <w:t>17:30 Lớp học nấu ăn là dịp để quý khách khám phá những bí mật của ẩm thực Việt.</w:t>
      </w:r>
    </w:p>
    <w:p w14:paraId="281F4C5D" w14:textId="77777777" w:rsidR="00C964FB" w:rsidRPr="00C964FB" w:rsidRDefault="00C964FB" w:rsidP="00C964FB">
      <w:pPr>
        <w:jc w:val="both"/>
        <w:rPr>
          <w:bCs/>
        </w:rPr>
      </w:pPr>
    </w:p>
    <w:p w14:paraId="53C165B3" w14:textId="77777777" w:rsidR="00C964FB" w:rsidRPr="00C964FB" w:rsidRDefault="00C964FB" w:rsidP="00C964FB">
      <w:pPr>
        <w:jc w:val="both"/>
        <w:rPr>
          <w:bCs/>
        </w:rPr>
      </w:pPr>
      <w:r w:rsidRPr="00C964FB">
        <w:rPr>
          <w:bCs/>
        </w:rPr>
        <w:t>19:00 Quý khách thưởng thức bữa tối với thực đơn trên tàu.</w:t>
      </w:r>
    </w:p>
    <w:p w14:paraId="3D675CAB" w14:textId="77777777" w:rsidR="00C964FB" w:rsidRPr="00C964FB" w:rsidRDefault="00C964FB" w:rsidP="00C964FB">
      <w:pPr>
        <w:jc w:val="both"/>
        <w:rPr>
          <w:bCs/>
        </w:rPr>
      </w:pPr>
    </w:p>
    <w:p w14:paraId="415AE164" w14:textId="77777777" w:rsidR="00C964FB" w:rsidRPr="00C964FB" w:rsidRDefault="00C964FB" w:rsidP="00C964FB">
      <w:pPr>
        <w:jc w:val="both"/>
        <w:rPr>
          <w:bCs/>
        </w:rPr>
      </w:pPr>
      <w:r w:rsidRPr="00C964FB">
        <w:rPr>
          <w:bCs/>
        </w:rPr>
        <w:t>21:00 Quý khách tham gia hoạt động câu mực. Nghỉ ngơi tự do trên tàu.</w:t>
      </w:r>
    </w:p>
    <w:p w14:paraId="568587ED" w14:textId="77777777" w:rsidR="00C964FB" w:rsidRPr="00C964FB" w:rsidRDefault="00C964FB" w:rsidP="00C964FB">
      <w:pPr>
        <w:jc w:val="both"/>
        <w:rPr>
          <w:bCs/>
        </w:rPr>
      </w:pPr>
    </w:p>
    <w:p w14:paraId="5BBC7DB1" w14:textId="77777777" w:rsidR="00C964FB" w:rsidRPr="00C964FB" w:rsidRDefault="00C964FB" w:rsidP="00C964FB">
      <w:pPr>
        <w:jc w:val="both"/>
        <w:rPr>
          <w:bCs/>
        </w:rPr>
      </w:pPr>
      <w:r w:rsidRPr="00C964FB">
        <w:rPr>
          <w:bCs/>
        </w:rPr>
        <w:t>Quầy bar mở cửa phục vụ quý khách tới đêm muộn. Nghỉ đêm tại điểm ngủ Cống Đỏ.</w:t>
      </w:r>
    </w:p>
    <w:p w14:paraId="692ECD09" w14:textId="77777777" w:rsidR="00C964FB" w:rsidRPr="00C964FB" w:rsidRDefault="00C964FB" w:rsidP="00C964FB">
      <w:pPr>
        <w:jc w:val="both"/>
        <w:rPr>
          <w:bCs/>
        </w:rPr>
      </w:pPr>
    </w:p>
    <w:p w14:paraId="437CB506" w14:textId="77777777" w:rsidR="00C964FB" w:rsidRPr="00C964FB" w:rsidRDefault="00C964FB" w:rsidP="00C964FB">
      <w:pPr>
        <w:jc w:val="both"/>
        <w:rPr>
          <w:bCs/>
        </w:rPr>
      </w:pPr>
      <w:r w:rsidRPr="00C964FB">
        <w:rPr>
          <w:bCs/>
        </w:rPr>
        <w:t>NGÀY 2: VỊNH BÁI TỬ LONG – ĐỘNG THIÊN CẢNH SƠN – HÀ NỘI</w:t>
      </w:r>
    </w:p>
    <w:p w14:paraId="22399075" w14:textId="77777777" w:rsidR="00C964FB" w:rsidRPr="00C964FB" w:rsidRDefault="00C964FB" w:rsidP="00C964FB">
      <w:pPr>
        <w:jc w:val="both"/>
        <w:rPr>
          <w:bCs/>
        </w:rPr>
      </w:pPr>
    </w:p>
    <w:p w14:paraId="156793DA" w14:textId="77777777" w:rsidR="00C964FB" w:rsidRPr="00C964FB" w:rsidRDefault="00C964FB" w:rsidP="00C964FB">
      <w:pPr>
        <w:jc w:val="both"/>
        <w:rPr>
          <w:bCs/>
        </w:rPr>
      </w:pPr>
      <w:r w:rsidRPr="00C964FB">
        <w:rPr>
          <w:bCs/>
        </w:rPr>
        <w:t>06:30 Quý khách tham gia lớp tập thể dục Thái Cực Quyền, một trong những truyền thống lâu đời nhất của Đông Á. Đây là một trải nghiệm tuyệt vời, giúp thư giãn trên boong tàu. Trà và cà phê luôn sẵn sàng để phục vụ quý khách.</w:t>
      </w:r>
    </w:p>
    <w:p w14:paraId="419FC047" w14:textId="77777777" w:rsidR="00C964FB" w:rsidRPr="00C964FB" w:rsidRDefault="00C964FB" w:rsidP="00C964FB">
      <w:pPr>
        <w:jc w:val="both"/>
        <w:rPr>
          <w:bCs/>
        </w:rPr>
      </w:pPr>
    </w:p>
    <w:p w14:paraId="28A03278" w14:textId="77777777" w:rsidR="00C964FB" w:rsidRPr="00C964FB" w:rsidRDefault="00C964FB" w:rsidP="00C964FB">
      <w:pPr>
        <w:jc w:val="both"/>
        <w:rPr>
          <w:bCs/>
        </w:rPr>
      </w:pPr>
      <w:r w:rsidRPr="00C964FB">
        <w:rPr>
          <w:bCs/>
        </w:rPr>
        <w:t>07:00 Quý khách thưởng thức bữa điểm tâm sáng trên tàu.</w:t>
      </w:r>
    </w:p>
    <w:p w14:paraId="24BCF4CC" w14:textId="77777777" w:rsidR="00C964FB" w:rsidRPr="00C964FB" w:rsidRDefault="00C964FB" w:rsidP="00C964FB">
      <w:pPr>
        <w:jc w:val="both"/>
        <w:rPr>
          <w:bCs/>
        </w:rPr>
      </w:pPr>
    </w:p>
    <w:p w14:paraId="0007E95D" w14:textId="77777777" w:rsidR="00C964FB" w:rsidRPr="00C964FB" w:rsidRDefault="00C964FB" w:rsidP="00C964FB">
      <w:pPr>
        <w:jc w:val="both"/>
        <w:rPr>
          <w:bCs/>
        </w:rPr>
      </w:pPr>
      <w:r w:rsidRPr="00C964FB">
        <w:rPr>
          <w:bCs/>
        </w:rPr>
        <w:t>07:30 Quý khách khám phá hang Thiên Cảnh Sơn trên vịnh Hạ Long. Chiêm ngưỡng vẻ đẹp của  những khối thạch nhũ và măng đá nơi đây. Lưu ý: quý khách cần leo 200 bậc để đến được cửa hang.</w:t>
      </w:r>
    </w:p>
    <w:p w14:paraId="4A90518D" w14:textId="77777777" w:rsidR="00C964FB" w:rsidRPr="00C964FB" w:rsidRDefault="00C964FB" w:rsidP="00C964FB">
      <w:pPr>
        <w:jc w:val="both"/>
        <w:rPr>
          <w:bCs/>
        </w:rPr>
      </w:pPr>
    </w:p>
    <w:p w14:paraId="1D9573FB" w14:textId="77777777" w:rsidR="00C964FB" w:rsidRPr="00C964FB" w:rsidRDefault="00C964FB" w:rsidP="00C964FB">
      <w:pPr>
        <w:jc w:val="both"/>
        <w:rPr>
          <w:bCs/>
        </w:rPr>
      </w:pPr>
      <w:r w:rsidRPr="00C964FB">
        <w:rPr>
          <w:bCs/>
        </w:rPr>
        <w:t>09:00 Đến giờ trả phòng.</w:t>
      </w:r>
    </w:p>
    <w:p w14:paraId="098F1890" w14:textId="77777777" w:rsidR="00C964FB" w:rsidRPr="00C964FB" w:rsidRDefault="00C964FB" w:rsidP="00C964FB">
      <w:pPr>
        <w:jc w:val="both"/>
        <w:rPr>
          <w:bCs/>
        </w:rPr>
      </w:pPr>
    </w:p>
    <w:p w14:paraId="51ADFE84" w14:textId="77777777" w:rsidR="00C964FB" w:rsidRPr="00C964FB" w:rsidRDefault="00C964FB" w:rsidP="00C964FB">
      <w:pPr>
        <w:jc w:val="both"/>
        <w:rPr>
          <w:bCs/>
        </w:rPr>
      </w:pPr>
      <w:r w:rsidRPr="00C964FB">
        <w:rPr>
          <w:bCs/>
        </w:rPr>
        <w:t>Quý khách vui lòng đặt hành lý của mình ở phía ngoài phòng nghỉ và trả chìa khóa tại quầy lễ tân. Nhân viên của chúng tôi sẽ chuyển hành lý đến sảnh chờ cho quý khách. Thanh toán hóa đơn tại quầy lễ tân.</w:t>
      </w:r>
    </w:p>
    <w:p w14:paraId="1B09DC41" w14:textId="77777777" w:rsidR="00C964FB" w:rsidRPr="00C964FB" w:rsidRDefault="00C964FB" w:rsidP="00C964FB">
      <w:pPr>
        <w:jc w:val="both"/>
        <w:rPr>
          <w:bCs/>
        </w:rPr>
      </w:pPr>
    </w:p>
    <w:p w14:paraId="64537C55" w14:textId="77777777" w:rsidR="00C964FB" w:rsidRPr="00C964FB" w:rsidRDefault="00C964FB" w:rsidP="00C964FB">
      <w:pPr>
        <w:jc w:val="both"/>
        <w:rPr>
          <w:bCs/>
        </w:rPr>
      </w:pPr>
      <w:r w:rsidRPr="00C964FB">
        <w:rPr>
          <w:bCs/>
        </w:rPr>
        <w:t>09:30 Tàu phục vụ bữa trưa sớm tại nhà hàng ở tầng 2.</w:t>
      </w:r>
    </w:p>
    <w:p w14:paraId="71D5B719" w14:textId="77777777" w:rsidR="00C964FB" w:rsidRPr="00C964FB" w:rsidRDefault="00C964FB" w:rsidP="00C964FB">
      <w:pPr>
        <w:jc w:val="both"/>
        <w:rPr>
          <w:bCs/>
        </w:rPr>
      </w:pPr>
    </w:p>
    <w:p w14:paraId="2EDE1B57" w14:textId="77777777" w:rsidR="00C964FB" w:rsidRPr="00C964FB" w:rsidRDefault="00C964FB" w:rsidP="00C964FB">
      <w:pPr>
        <w:jc w:val="both"/>
        <w:rPr>
          <w:bCs/>
        </w:rPr>
      </w:pPr>
      <w:r w:rsidRPr="00C964FB">
        <w:rPr>
          <w:bCs/>
        </w:rPr>
        <w:t>10:45 Tàu cập bến. Hẹn gặp lại quý khách trên du Thuyền Athena</w:t>
      </w:r>
    </w:p>
    <w:p w14:paraId="19CBA9C1" w14:textId="77777777" w:rsidR="00C964FB" w:rsidRPr="00C964FB" w:rsidRDefault="00C964FB" w:rsidP="00C964FB">
      <w:pPr>
        <w:jc w:val="both"/>
        <w:rPr>
          <w:bCs/>
        </w:rPr>
      </w:pPr>
    </w:p>
    <w:p w14:paraId="353C2017" w14:textId="77777777" w:rsidR="00C964FB" w:rsidRPr="00C964FB" w:rsidRDefault="00C964FB" w:rsidP="00C964FB">
      <w:pPr>
        <w:jc w:val="both"/>
        <w:rPr>
          <w:bCs/>
        </w:rPr>
      </w:pPr>
      <w:r w:rsidRPr="00C964FB">
        <w:rPr>
          <w:bCs/>
        </w:rPr>
        <w:t>LƯU Ý: TRÊN TÀU CÓ SẴN KẾT NỐI WIFI NHƯNG TỐC ĐỘ TRUY CẬP INTERNET CÓ THỂ BỊ HẠN CHẾ TRONG SUỐT CHƯƠNG TRÌNH DO DI CHUYỂN TRÊN BIỂN VÀ TÍN HIỆU TỪ VỆ TINH BỊ CHẶN BỞI ĐỊA HÌNH NÚI VÀ CÁC-TƠ ĐÁ VÔI. VUI LÒNG CÂN NHẮC ĐẾN ĐIỂM NÀY.</w:t>
      </w:r>
    </w:p>
    <w:p w14:paraId="5EA7D710" w14:textId="77777777" w:rsidR="00C964FB" w:rsidRPr="00C964FB" w:rsidRDefault="00C964FB" w:rsidP="00C964FB">
      <w:pPr>
        <w:jc w:val="both"/>
        <w:rPr>
          <w:bCs/>
        </w:rPr>
      </w:pPr>
    </w:p>
    <w:p w14:paraId="67F2704E" w14:textId="77777777" w:rsidR="00C964FB" w:rsidRPr="00C964FB" w:rsidRDefault="00C964FB" w:rsidP="00C964FB">
      <w:pPr>
        <w:jc w:val="both"/>
        <w:rPr>
          <w:bCs/>
        </w:rPr>
      </w:pPr>
      <w:r w:rsidRPr="00C964FB">
        <w:rPr>
          <w:bCs/>
        </w:rPr>
        <w:t>Giá bao gồm</w:t>
      </w:r>
    </w:p>
    <w:p w14:paraId="5ACB44F7" w14:textId="77777777" w:rsidR="00C964FB" w:rsidRPr="00C964FB" w:rsidRDefault="00C964FB" w:rsidP="00C964FB">
      <w:pPr>
        <w:jc w:val="both"/>
        <w:rPr>
          <w:bCs/>
        </w:rPr>
      </w:pPr>
    </w:p>
    <w:p w14:paraId="43218F66" w14:textId="77777777" w:rsidR="00C964FB" w:rsidRPr="00C964FB" w:rsidRDefault="00C964FB" w:rsidP="00C964FB">
      <w:pPr>
        <w:jc w:val="both"/>
        <w:rPr>
          <w:bCs/>
        </w:rPr>
      </w:pPr>
      <w:r w:rsidRPr="00C964FB">
        <w:rPr>
          <w:bCs/>
        </w:rPr>
        <w:t>Ly cocktail chào mừng khi lên tàu.</w:t>
      </w:r>
    </w:p>
    <w:p w14:paraId="79870375" w14:textId="77777777" w:rsidR="00C964FB" w:rsidRPr="00C964FB" w:rsidRDefault="00C964FB" w:rsidP="00C964FB">
      <w:pPr>
        <w:jc w:val="both"/>
        <w:rPr>
          <w:bCs/>
        </w:rPr>
      </w:pPr>
      <w:r w:rsidRPr="00C964FB">
        <w:rPr>
          <w:bCs/>
        </w:rPr>
        <w:t>Giấy phép du lịch Vịnh Hạ Long, phí thăm quan và vé thắng cảnh.</w:t>
      </w:r>
    </w:p>
    <w:p w14:paraId="4B9CA3AD" w14:textId="77777777" w:rsidR="00C964FB" w:rsidRPr="00C964FB" w:rsidRDefault="00C964FB" w:rsidP="00C964FB">
      <w:pPr>
        <w:jc w:val="both"/>
        <w:rPr>
          <w:bCs/>
        </w:rPr>
      </w:pPr>
      <w:r w:rsidRPr="00C964FB">
        <w:rPr>
          <w:bCs/>
        </w:rPr>
        <w:t>Phòng ngủ hạng sang có điều hòa trên tàu.</w:t>
      </w:r>
    </w:p>
    <w:p w14:paraId="53400D92" w14:textId="77777777" w:rsidR="00C964FB" w:rsidRPr="00C964FB" w:rsidRDefault="00C964FB" w:rsidP="00C964FB">
      <w:pPr>
        <w:jc w:val="both"/>
        <w:rPr>
          <w:bCs/>
        </w:rPr>
      </w:pPr>
      <w:r w:rsidRPr="00C964FB">
        <w:rPr>
          <w:bCs/>
        </w:rPr>
        <w:t>Các bữa ăn chính: 01 bữa trưa, 01 bữa tối, 01 bữa sáng nhẹ, 01 bữa trưa sớm</w:t>
      </w:r>
    </w:p>
    <w:p w14:paraId="5B557F31" w14:textId="77777777" w:rsidR="00C964FB" w:rsidRPr="00C964FB" w:rsidRDefault="00C964FB" w:rsidP="00C964FB">
      <w:pPr>
        <w:jc w:val="both"/>
        <w:rPr>
          <w:bCs/>
        </w:rPr>
      </w:pPr>
      <w:r w:rsidRPr="00C964FB">
        <w:rPr>
          <w:bCs/>
        </w:rPr>
        <w:t>Phòng xông hơi phục vụ từ 15h30 đến 16h30</w:t>
      </w:r>
    </w:p>
    <w:p w14:paraId="79FD5CE1" w14:textId="77777777" w:rsidR="00C964FB" w:rsidRPr="00C964FB" w:rsidRDefault="00C964FB" w:rsidP="00C964FB">
      <w:pPr>
        <w:jc w:val="both"/>
        <w:rPr>
          <w:bCs/>
        </w:rPr>
      </w:pPr>
      <w:r w:rsidRPr="00C964FB">
        <w:rPr>
          <w:bCs/>
        </w:rPr>
        <w:t>Dịch vụ thuyền Kayak</w:t>
      </w:r>
    </w:p>
    <w:p w14:paraId="07E11B07" w14:textId="77777777" w:rsidR="00C964FB" w:rsidRPr="00C964FB" w:rsidRDefault="00C964FB" w:rsidP="00C964FB">
      <w:pPr>
        <w:jc w:val="both"/>
        <w:rPr>
          <w:bCs/>
        </w:rPr>
      </w:pPr>
      <w:r w:rsidRPr="00C964FB">
        <w:rPr>
          <w:bCs/>
        </w:rPr>
        <w:t>Nước, trà và trái cây tươi trong phòng.</w:t>
      </w:r>
    </w:p>
    <w:p w14:paraId="61D6959C" w14:textId="77777777" w:rsidR="00C964FB" w:rsidRPr="00C964FB" w:rsidRDefault="00C964FB" w:rsidP="00C964FB">
      <w:pPr>
        <w:jc w:val="both"/>
        <w:rPr>
          <w:bCs/>
        </w:rPr>
      </w:pPr>
      <w:r w:rsidRPr="00C964FB">
        <w:rPr>
          <w:bCs/>
        </w:rPr>
        <w:t>Bảo hiểm trên tàu</w:t>
      </w:r>
    </w:p>
    <w:p w14:paraId="0036791D" w14:textId="77777777" w:rsidR="00C964FB" w:rsidRPr="00C964FB" w:rsidRDefault="00C964FB" w:rsidP="00C964FB">
      <w:pPr>
        <w:jc w:val="both"/>
        <w:rPr>
          <w:bCs/>
        </w:rPr>
      </w:pPr>
      <w:r w:rsidRPr="00C964FB">
        <w:rPr>
          <w:bCs/>
        </w:rPr>
        <w:t>Giá không bao gồm</w:t>
      </w:r>
    </w:p>
    <w:p w14:paraId="44D0EF2E" w14:textId="77777777" w:rsidR="00C964FB" w:rsidRPr="00C964FB" w:rsidRDefault="00C964FB" w:rsidP="00C964FB">
      <w:pPr>
        <w:jc w:val="both"/>
        <w:rPr>
          <w:bCs/>
        </w:rPr>
      </w:pPr>
    </w:p>
    <w:p w14:paraId="1E74808C" w14:textId="77777777" w:rsidR="00C964FB" w:rsidRPr="00C964FB" w:rsidRDefault="00C964FB" w:rsidP="00C964FB">
      <w:pPr>
        <w:jc w:val="both"/>
        <w:rPr>
          <w:bCs/>
        </w:rPr>
      </w:pPr>
      <w:r w:rsidRPr="00C964FB">
        <w:rPr>
          <w:bCs/>
        </w:rPr>
        <w:t>Tiền vé máy bay, phương tiện đi lại đến và đi từ vịnh Hạ Long</w:t>
      </w:r>
    </w:p>
    <w:p w14:paraId="76742BA2" w14:textId="77777777" w:rsidR="00C964FB" w:rsidRPr="00C964FB" w:rsidRDefault="00C964FB" w:rsidP="00C964FB">
      <w:pPr>
        <w:jc w:val="both"/>
        <w:rPr>
          <w:bCs/>
        </w:rPr>
      </w:pPr>
      <w:r w:rsidRPr="00C964FB">
        <w:rPr>
          <w:bCs/>
        </w:rPr>
        <w:lastRenderedPageBreak/>
        <w:t>Phí visa Việt Nam.</w:t>
      </w:r>
    </w:p>
    <w:p w14:paraId="61BAEF91" w14:textId="77777777" w:rsidR="00C964FB" w:rsidRPr="00C964FB" w:rsidRDefault="00C964FB" w:rsidP="00C964FB">
      <w:pPr>
        <w:jc w:val="both"/>
        <w:rPr>
          <w:bCs/>
        </w:rPr>
      </w:pPr>
      <w:r w:rsidRPr="00C964FB">
        <w:rPr>
          <w:bCs/>
        </w:rPr>
        <w:t>Dịch vụ chèo thuyền tre (50,000 vnđ/người, nếu quý khách yêu cầu)</w:t>
      </w:r>
    </w:p>
    <w:p w14:paraId="5B85887B" w14:textId="77777777" w:rsidR="00C964FB" w:rsidRPr="00C964FB" w:rsidRDefault="00C964FB" w:rsidP="00C964FB">
      <w:pPr>
        <w:jc w:val="both"/>
        <w:rPr>
          <w:bCs/>
        </w:rPr>
      </w:pPr>
      <w:r w:rsidRPr="00C964FB">
        <w:rPr>
          <w:bCs/>
        </w:rPr>
        <w:t>Dịch vụ spa chăm sóc sắc đẹp</w:t>
      </w:r>
    </w:p>
    <w:p w14:paraId="2CD1CBB9" w14:textId="77777777" w:rsidR="00C964FB" w:rsidRPr="00C964FB" w:rsidRDefault="00C964FB" w:rsidP="00C964FB">
      <w:pPr>
        <w:jc w:val="both"/>
        <w:rPr>
          <w:bCs/>
        </w:rPr>
      </w:pPr>
      <w:r w:rsidRPr="00C964FB">
        <w:rPr>
          <w:bCs/>
        </w:rPr>
        <w:t>Phí đồ uống, tiền típ và các chi phí cá nhân khác</w:t>
      </w:r>
    </w:p>
    <w:p w14:paraId="07814769" w14:textId="77777777" w:rsidR="00C964FB" w:rsidRPr="00C964FB" w:rsidRDefault="00C964FB" w:rsidP="00C964FB">
      <w:pPr>
        <w:jc w:val="both"/>
        <w:rPr>
          <w:bCs/>
        </w:rPr>
      </w:pPr>
      <w:r w:rsidRPr="00C964FB">
        <w:rPr>
          <w:bCs/>
        </w:rPr>
        <w:t>Phụ thu vào ngày Giáng sinh 24/12; Năm mới 31/12.</w:t>
      </w:r>
    </w:p>
    <w:p w14:paraId="059D3A66" w14:textId="77777777" w:rsidR="00C964FB" w:rsidRPr="00C964FB" w:rsidRDefault="00C964FB" w:rsidP="00C964FB">
      <w:pPr>
        <w:jc w:val="both"/>
        <w:rPr>
          <w:bCs/>
        </w:rPr>
      </w:pPr>
      <w:r w:rsidRPr="00C964FB">
        <w:rPr>
          <w:bCs/>
        </w:rPr>
        <w:t>Thuế và phí dịch vụ</w:t>
      </w:r>
    </w:p>
    <w:p w14:paraId="7BD617D1" w14:textId="77777777" w:rsidR="00C964FB" w:rsidRPr="00C964FB" w:rsidRDefault="00C964FB" w:rsidP="00C964FB">
      <w:pPr>
        <w:jc w:val="both"/>
        <w:rPr>
          <w:bCs/>
        </w:rPr>
      </w:pPr>
      <w:r w:rsidRPr="00C964FB">
        <w:rPr>
          <w:bCs/>
        </w:rPr>
        <w:t>Tất cả các dịch vụ khác không được đề cập trong chương trình</w:t>
      </w:r>
    </w:p>
    <w:p w14:paraId="5F5CB90A" w14:textId="77777777" w:rsidR="00C964FB" w:rsidRPr="00C964FB" w:rsidRDefault="00C964FB" w:rsidP="00C964FB">
      <w:pPr>
        <w:jc w:val="both"/>
        <w:rPr>
          <w:bCs/>
        </w:rPr>
      </w:pPr>
    </w:p>
    <w:p w14:paraId="0333A840" w14:textId="77777777" w:rsidR="00C964FB" w:rsidRPr="00C964FB" w:rsidRDefault="00C964FB" w:rsidP="00C964FB">
      <w:pPr>
        <w:jc w:val="both"/>
        <w:rPr>
          <w:bCs/>
        </w:rPr>
      </w:pPr>
      <w:r w:rsidRPr="00C964FB">
        <w:rPr>
          <w:bCs/>
        </w:rPr>
        <w:t>Lịch Trình 3 Ngày 2 Đêm</w:t>
      </w:r>
    </w:p>
    <w:p w14:paraId="6FCA5D23" w14:textId="77777777" w:rsidR="00C964FB" w:rsidRPr="00C964FB" w:rsidRDefault="00C964FB" w:rsidP="00C964FB">
      <w:pPr>
        <w:jc w:val="both"/>
        <w:rPr>
          <w:bCs/>
        </w:rPr>
      </w:pPr>
      <w:r w:rsidRPr="00C964FB">
        <w:rPr>
          <w:bCs/>
        </w:rPr>
        <w:t>NGÀY 1: HÀ NỘI – VỊNH BÁI TỬ LONG – CHÈO THUYỀN KAYAK – LÀNG CHÀI VUNG VIÊNG</w:t>
      </w:r>
    </w:p>
    <w:p w14:paraId="41640945" w14:textId="77777777" w:rsidR="00C964FB" w:rsidRPr="00C964FB" w:rsidRDefault="00C964FB" w:rsidP="00C964FB">
      <w:pPr>
        <w:jc w:val="both"/>
        <w:rPr>
          <w:bCs/>
        </w:rPr>
      </w:pPr>
    </w:p>
    <w:p w14:paraId="35C468B8" w14:textId="77777777" w:rsidR="00C964FB" w:rsidRPr="00C964FB" w:rsidRDefault="00C964FB" w:rsidP="00C964FB">
      <w:pPr>
        <w:jc w:val="both"/>
        <w:rPr>
          <w:bCs/>
        </w:rPr>
      </w:pPr>
      <w:r w:rsidRPr="00C964FB">
        <w:rPr>
          <w:bCs/>
        </w:rPr>
        <w:t>12:00 Quý khách đến bến tàu Hòn Gai và làm thủ tục lên tàu</w:t>
      </w:r>
    </w:p>
    <w:p w14:paraId="4AF22DB7" w14:textId="77777777" w:rsidR="00C964FB" w:rsidRPr="00C964FB" w:rsidRDefault="00C964FB" w:rsidP="00C964FB">
      <w:pPr>
        <w:jc w:val="both"/>
        <w:rPr>
          <w:bCs/>
        </w:rPr>
      </w:pPr>
    </w:p>
    <w:p w14:paraId="47D09B46" w14:textId="77777777" w:rsidR="00C964FB" w:rsidRPr="00C964FB" w:rsidRDefault="00C964FB" w:rsidP="00C964FB">
      <w:pPr>
        <w:jc w:val="both"/>
        <w:rPr>
          <w:bCs/>
        </w:rPr>
      </w:pPr>
      <w:r w:rsidRPr="00C964FB">
        <w:rPr>
          <w:bCs/>
        </w:rPr>
        <w:t>12:45 Quản lý tàu phát biểu chào mừng quý khách, cung cấp các thông tin tổng quan về du thuyền cũng như các chỉ dẫn an toàn trên tàu.</w:t>
      </w:r>
    </w:p>
    <w:p w14:paraId="28E1A572" w14:textId="77777777" w:rsidR="00C964FB" w:rsidRPr="00C964FB" w:rsidRDefault="00C964FB" w:rsidP="00C964FB">
      <w:pPr>
        <w:jc w:val="both"/>
        <w:rPr>
          <w:bCs/>
        </w:rPr>
      </w:pPr>
    </w:p>
    <w:p w14:paraId="7394D828" w14:textId="77777777" w:rsidR="00C964FB" w:rsidRPr="00C964FB" w:rsidRDefault="00C964FB" w:rsidP="00C964FB">
      <w:pPr>
        <w:jc w:val="both"/>
        <w:rPr>
          <w:bCs/>
        </w:rPr>
      </w:pPr>
      <w:r w:rsidRPr="00C964FB">
        <w:rPr>
          <w:bCs/>
        </w:rPr>
        <w:t>13: 15 Quý khách thưởng thức bữa trưa với các món ăn chế biến từ nguyên liệu tươi ngon nhất của Vịnh.</w:t>
      </w:r>
    </w:p>
    <w:p w14:paraId="30357D41" w14:textId="77777777" w:rsidR="00C964FB" w:rsidRPr="00C964FB" w:rsidRDefault="00C964FB" w:rsidP="00C964FB">
      <w:pPr>
        <w:jc w:val="both"/>
        <w:rPr>
          <w:bCs/>
        </w:rPr>
      </w:pPr>
    </w:p>
    <w:p w14:paraId="0F12F0DF" w14:textId="77777777" w:rsidR="00C964FB" w:rsidRPr="00C964FB" w:rsidRDefault="00C964FB" w:rsidP="00C964FB">
      <w:pPr>
        <w:jc w:val="both"/>
        <w:rPr>
          <w:bCs/>
        </w:rPr>
      </w:pPr>
      <w:r w:rsidRPr="00C964FB">
        <w:rPr>
          <w:bCs/>
        </w:rPr>
        <w:t>14.45 Quý khách tham quan làng chài Vung Viêng bằng thuyền kayak.</w:t>
      </w:r>
    </w:p>
    <w:p w14:paraId="64AF4EB6" w14:textId="77777777" w:rsidR="00C964FB" w:rsidRPr="00C964FB" w:rsidRDefault="00C964FB" w:rsidP="00C964FB">
      <w:pPr>
        <w:jc w:val="both"/>
        <w:rPr>
          <w:bCs/>
        </w:rPr>
      </w:pPr>
    </w:p>
    <w:p w14:paraId="346B82B2" w14:textId="77777777" w:rsidR="00C964FB" w:rsidRPr="00C964FB" w:rsidRDefault="00C964FB" w:rsidP="00C964FB">
      <w:pPr>
        <w:jc w:val="both"/>
        <w:rPr>
          <w:bCs/>
        </w:rPr>
      </w:pPr>
      <w:r w:rsidRPr="00C964FB">
        <w:rPr>
          <w:bCs/>
        </w:rPr>
        <w:t>15.30-16.30 Nếu quý khách muốn thư giãn trên tàu thay vì tham gia các hoạt động khác, quý khách hoàn toàn có thể sử dụng  phòng xông hơi trên tàu không bị tính thêm phí.</w:t>
      </w:r>
    </w:p>
    <w:p w14:paraId="1B81B3B1" w14:textId="77777777" w:rsidR="00C964FB" w:rsidRPr="00C964FB" w:rsidRDefault="00C964FB" w:rsidP="00C964FB">
      <w:pPr>
        <w:jc w:val="both"/>
        <w:rPr>
          <w:bCs/>
        </w:rPr>
      </w:pPr>
    </w:p>
    <w:p w14:paraId="59D75CA6" w14:textId="77777777" w:rsidR="00C964FB" w:rsidRPr="00C964FB" w:rsidRDefault="00C964FB" w:rsidP="00C964FB">
      <w:pPr>
        <w:jc w:val="both"/>
        <w:rPr>
          <w:bCs/>
        </w:rPr>
      </w:pPr>
      <w:r w:rsidRPr="00C964FB">
        <w:rPr>
          <w:bCs/>
        </w:rPr>
        <w:t>17:00 -18: 30 Khuyến mại Giờ Vàng: mua 01 tặng 01</w:t>
      </w:r>
    </w:p>
    <w:p w14:paraId="360A33DB" w14:textId="77777777" w:rsidR="00C964FB" w:rsidRPr="00C964FB" w:rsidRDefault="00C964FB" w:rsidP="00C964FB">
      <w:pPr>
        <w:jc w:val="both"/>
        <w:rPr>
          <w:bCs/>
        </w:rPr>
      </w:pPr>
    </w:p>
    <w:p w14:paraId="40743372" w14:textId="77777777" w:rsidR="00C964FB" w:rsidRPr="00C964FB" w:rsidRDefault="00C964FB" w:rsidP="00C964FB">
      <w:pPr>
        <w:jc w:val="both"/>
        <w:rPr>
          <w:bCs/>
        </w:rPr>
      </w:pPr>
      <w:r w:rsidRPr="00C964FB">
        <w:rPr>
          <w:bCs/>
        </w:rPr>
        <w:t>17:30 Lớp học nấu ăn là dịp để quý khách khám phá những bí mật của ẩm thực Việt.</w:t>
      </w:r>
    </w:p>
    <w:p w14:paraId="44E682EA" w14:textId="77777777" w:rsidR="00C964FB" w:rsidRPr="00C964FB" w:rsidRDefault="00C964FB" w:rsidP="00C964FB">
      <w:pPr>
        <w:jc w:val="both"/>
        <w:rPr>
          <w:bCs/>
        </w:rPr>
      </w:pPr>
    </w:p>
    <w:p w14:paraId="5A39376E" w14:textId="77777777" w:rsidR="00C964FB" w:rsidRPr="00C964FB" w:rsidRDefault="00C964FB" w:rsidP="00C964FB">
      <w:pPr>
        <w:jc w:val="both"/>
        <w:rPr>
          <w:bCs/>
        </w:rPr>
      </w:pPr>
      <w:r w:rsidRPr="00C964FB">
        <w:rPr>
          <w:bCs/>
        </w:rPr>
        <w:t>19:00 Quý khách thưởng thức bữa tối với thực đơn trên tàu.</w:t>
      </w:r>
    </w:p>
    <w:p w14:paraId="60104A6E" w14:textId="77777777" w:rsidR="00C964FB" w:rsidRPr="00C964FB" w:rsidRDefault="00C964FB" w:rsidP="00C964FB">
      <w:pPr>
        <w:jc w:val="both"/>
        <w:rPr>
          <w:bCs/>
        </w:rPr>
      </w:pPr>
    </w:p>
    <w:p w14:paraId="6C044523" w14:textId="77777777" w:rsidR="00C964FB" w:rsidRPr="00C964FB" w:rsidRDefault="00C964FB" w:rsidP="00C964FB">
      <w:pPr>
        <w:jc w:val="both"/>
        <w:rPr>
          <w:bCs/>
        </w:rPr>
      </w:pPr>
      <w:r w:rsidRPr="00C964FB">
        <w:rPr>
          <w:bCs/>
        </w:rPr>
        <w:t>21:00 Quý khách tham gia hoạt động câu mực. Nghỉ ngơi tự do trên tàu.</w:t>
      </w:r>
    </w:p>
    <w:p w14:paraId="7ADD2E1F" w14:textId="77777777" w:rsidR="00C964FB" w:rsidRPr="00C964FB" w:rsidRDefault="00C964FB" w:rsidP="00C964FB">
      <w:pPr>
        <w:jc w:val="both"/>
        <w:rPr>
          <w:bCs/>
        </w:rPr>
      </w:pPr>
    </w:p>
    <w:p w14:paraId="123F565F" w14:textId="77777777" w:rsidR="00C964FB" w:rsidRPr="00C964FB" w:rsidRDefault="00C964FB" w:rsidP="00C964FB">
      <w:pPr>
        <w:jc w:val="both"/>
        <w:rPr>
          <w:bCs/>
        </w:rPr>
      </w:pPr>
      <w:r w:rsidRPr="00C964FB">
        <w:rPr>
          <w:bCs/>
        </w:rPr>
        <w:t>Quầy bar mở cửa phục vụ quý khách tới đêm muộn. Nghỉ đêm tại điểm ngủ Cống Đỏ.</w:t>
      </w:r>
    </w:p>
    <w:p w14:paraId="22E13EC6" w14:textId="77777777" w:rsidR="00C964FB" w:rsidRPr="00C964FB" w:rsidRDefault="00C964FB" w:rsidP="00C964FB">
      <w:pPr>
        <w:jc w:val="both"/>
        <w:rPr>
          <w:bCs/>
        </w:rPr>
      </w:pPr>
    </w:p>
    <w:p w14:paraId="3631F79D" w14:textId="77777777" w:rsidR="00C964FB" w:rsidRPr="00C964FB" w:rsidRDefault="00C964FB" w:rsidP="00C964FB">
      <w:pPr>
        <w:jc w:val="both"/>
        <w:rPr>
          <w:bCs/>
        </w:rPr>
      </w:pPr>
      <w:r w:rsidRPr="00C964FB">
        <w:rPr>
          <w:bCs/>
        </w:rPr>
        <w:lastRenderedPageBreak/>
        <w:t>NGÀY 2: KHÁM PHÁ KHU VỰC CỐNG ĐẦM</w:t>
      </w:r>
    </w:p>
    <w:p w14:paraId="35F51907" w14:textId="77777777" w:rsidR="00C964FB" w:rsidRPr="00C964FB" w:rsidRDefault="00C964FB" w:rsidP="00C964FB">
      <w:pPr>
        <w:jc w:val="both"/>
        <w:rPr>
          <w:bCs/>
        </w:rPr>
      </w:pPr>
    </w:p>
    <w:p w14:paraId="16CDF6F7" w14:textId="77777777" w:rsidR="00C964FB" w:rsidRPr="00C964FB" w:rsidRDefault="00C964FB" w:rsidP="00C964FB">
      <w:pPr>
        <w:jc w:val="both"/>
        <w:rPr>
          <w:bCs/>
        </w:rPr>
      </w:pPr>
      <w:r w:rsidRPr="00C964FB">
        <w:rPr>
          <w:bCs/>
        </w:rPr>
        <w:t>06:30 Quý khách tham gia lớp tập thể dục Thái Cực Quyền, một trong những truyền thống lâu đời nhất của Đông Á. Đây là một trải nghiệm tuyệt vời, giúp thư giãn trên boong tàu.</w:t>
      </w:r>
    </w:p>
    <w:p w14:paraId="768817E7" w14:textId="77777777" w:rsidR="00C964FB" w:rsidRPr="00C964FB" w:rsidRDefault="00C964FB" w:rsidP="00C964FB">
      <w:pPr>
        <w:jc w:val="both"/>
        <w:rPr>
          <w:bCs/>
        </w:rPr>
      </w:pPr>
    </w:p>
    <w:p w14:paraId="5E09DF45" w14:textId="77777777" w:rsidR="00C964FB" w:rsidRPr="00C964FB" w:rsidRDefault="00C964FB" w:rsidP="00C964FB">
      <w:pPr>
        <w:jc w:val="both"/>
        <w:rPr>
          <w:bCs/>
        </w:rPr>
      </w:pPr>
      <w:r w:rsidRPr="00C964FB">
        <w:rPr>
          <w:bCs/>
        </w:rPr>
        <w:t>07: 00-08: 15 Quý khách thưởng thức bữa sáng tại nhà hàng trên tàu.</w:t>
      </w:r>
    </w:p>
    <w:p w14:paraId="3BC738B4" w14:textId="77777777" w:rsidR="00C964FB" w:rsidRPr="00C964FB" w:rsidRDefault="00C964FB" w:rsidP="00C964FB">
      <w:pPr>
        <w:jc w:val="both"/>
        <w:rPr>
          <w:bCs/>
        </w:rPr>
      </w:pPr>
    </w:p>
    <w:p w14:paraId="64D714AD" w14:textId="77777777" w:rsidR="00C964FB" w:rsidRPr="00C964FB" w:rsidRDefault="00C964FB" w:rsidP="00C964FB">
      <w:pPr>
        <w:jc w:val="both"/>
        <w:rPr>
          <w:bCs/>
        </w:rPr>
      </w:pPr>
      <w:r w:rsidRPr="00C964FB">
        <w:rPr>
          <w:bCs/>
        </w:rPr>
        <w:t>08:30 Quý khách di chuyển sang tàu ngày để bắt đầu chuyến du ngoạn tuyệt vời ở Hạ Long.</w:t>
      </w:r>
    </w:p>
    <w:p w14:paraId="2A410F09" w14:textId="77777777" w:rsidR="00C964FB" w:rsidRPr="00C964FB" w:rsidRDefault="00C964FB" w:rsidP="00C964FB">
      <w:pPr>
        <w:jc w:val="both"/>
        <w:rPr>
          <w:bCs/>
        </w:rPr>
      </w:pPr>
    </w:p>
    <w:p w14:paraId="1CEA8C1C" w14:textId="77777777" w:rsidR="00C964FB" w:rsidRPr="00C964FB" w:rsidRDefault="00C964FB" w:rsidP="00C964FB">
      <w:pPr>
        <w:jc w:val="both"/>
        <w:rPr>
          <w:bCs/>
        </w:rPr>
      </w:pPr>
      <w:r w:rsidRPr="00C964FB">
        <w:rPr>
          <w:bCs/>
        </w:rPr>
        <w:t>Khu vực Cống Đầm được bao quanh bởi dải cảnh quan thiên nhiên hùng vĩ, là một trong số những khu vực đẹp nhất vịnh Hạ Long đang chờ quý khách khám phá.</w:t>
      </w:r>
    </w:p>
    <w:p w14:paraId="6D0DDEB8" w14:textId="77777777" w:rsidR="00C964FB" w:rsidRPr="00C964FB" w:rsidRDefault="00C964FB" w:rsidP="00C964FB">
      <w:pPr>
        <w:jc w:val="both"/>
        <w:rPr>
          <w:bCs/>
        </w:rPr>
      </w:pPr>
    </w:p>
    <w:p w14:paraId="48261CCC" w14:textId="77777777" w:rsidR="00C964FB" w:rsidRPr="00C964FB" w:rsidRDefault="00C964FB" w:rsidP="00C964FB">
      <w:pPr>
        <w:jc w:val="both"/>
        <w:rPr>
          <w:bCs/>
        </w:rPr>
      </w:pPr>
      <w:r w:rsidRPr="00C964FB">
        <w:rPr>
          <w:bCs/>
        </w:rPr>
        <w:t>Quý khách sẽ tham gia chèo thuyền Kayak tại đây.</w:t>
      </w:r>
    </w:p>
    <w:p w14:paraId="792BA3EF" w14:textId="77777777" w:rsidR="00C964FB" w:rsidRPr="00C964FB" w:rsidRDefault="00C964FB" w:rsidP="00C964FB">
      <w:pPr>
        <w:jc w:val="both"/>
        <w:rPr>
          <w:bCs/>
        </w:rPr>
      </w:pPr>
    </w:p>
    <w:p w14:paraId="1A3D0242" w14:textId="77777777" w:rsidR="00C964FB" w:rsidRPr="00C964FB" w:rsidRDefault="00C964FB" w:rsidP="00C964FB">
      <w:pPr>
        <w:jc w:val="both"/>
        <w:rPr>
          <w:bCs/>
        </w:rPr>
      </w:pPr>
      <w:r w:rsidRPr="00C964FB">
        <w:rPr>
          <w:bCs/>
        </w:rPr>
        <w:t>12:00 Quý khách thưởng thức bữa trưa trên tàu.</w:t>
      </w:r>
    </w:p>
    <w:p w14:paraId="318C7053" w14:textId="77777777" w:rsidR="00C964FB" w:rsidRPr="00C964FB" w:rsidRDefault="00C964FB" w:rsidP="00C964FB">
      <w:pPr>
        <w:jc w:val="both"/>
        <w:rPr>
          <w:bCs/>
        </w:rPr>
      </w:pPr>
    </w:p>
    <w:p w14:paraId="73BDEB87" w14:textId="77777777" w:rsidR="00C964FB" w:rsidRPr="00C964FB" w:rsidRDefault="00C964FB" w:rsidP="00C964FB">
      <w:pPr>
        <w:jc w:val="both"/>
        <w:rPr>
          <w:bCs/>
        </w:rPr>
      </w:pPr>
      <w:r w:rsidRPr="00C964FB">
        <w:rPr>
          <w:bCs/>
        </w:rPr>
        <w:t>15: 30-16: 30 Quay lại Du Thuyền Athena, quý khách sẽ có thời gian tự do để thư giãn trong phòng nghỉ hoặc trên boong tàu.</w:t>
      </w:r>
    </w:p>
    <w:p w14:paraId="58018FE7" w14:textId="77777777" w:rsidR="00C964FB" w:rsidRPr="00C964FB" w:rsidRDefault="00C964FB" w:rsidP="00C964FB">
      <w:pPr>
        <w:jc w:val="both"/>
        <w:rPr>
          <w:bCs/>
        </w:rPr>
      </w:pPr>
    </w:p>
    <w:p w14:paraId="4EFA867B" w14:textId="77777777" w:rsidR="00C964FB" w:rsidRPr="00C964FB" w:rsidRDefault="00C964FB" w:rsidP="00C964FB">
      <w:pPr>
        <w:jc w:val="both"/>
        <w:rPr>
          <w:bCs/>
        </w:rPr>
      </w:pPr>
      <w:r w:rsidRPr="00C964FB">
        <w:rPr>
          <w:bCs/>
        </w:rPr>
        <w:t>Phòng xông hơi phục vụ quý khách hoàn toàn miễn phí.</w:t>
      </w:r>
    </w:p>
    <w:p w14:paraId="7C05F64B" w14:textId="77777777" w:rsidR="00C964FB" w:rsidRPr="00C964FB" w:rsidRDefault="00C964FB" w:rsidP="00C964FB">
      <w:pPr>
        <w:jc w:val="both"/>
        <w:rPr>
          <w:bCs/>
        </w:rPr>
      </w:pPr>
    </w:p>
    <w:p w14:paraId="0BC6A4BE" w14:textId="77777777" w:rsidR="00C964FB" w:rsidRPr="00C964FB" w:rsidRDefault="00C964FB" w:rsidP="00C964FB">
      <w:pPr>
        <w:jc w:val="both"/>
        <w:rPr>
          <w:bCs/>
        </w:rPr>
      </w:pPr>
      <w:r w:rsidRPr="00C964FB">
        <w:rPr>
          <w:bCs/>
        </w:rPr>
        <w:t>17: 00-18: 30 Khuyến mại Giờ Vàng: Mua 01 tặng 01 đồ uống miễn phí</w:t>
      </w:r>
    </w:p>
    <w:p w14:paraId="5EAACC7C" w14:textId="77777777" w:rsidR="00C964FB" w:rsidRPr="00C964FB" w:rsidRDefault="00C964FB" w:rsidP="00C964FB">
      <w:pPr>
        <w:jc w:val="both"/>
        <w:rPr>
          <w:bCs/>
        </w:rPr>
      </w:pPr>
    </w:p>
    <w:p w14:paraId="5973AB7A" w14:textId="77777777" w:rsidR="00C964FB" w:rsidRPr="00C964FB" w:rsidRDefault="00C964FB" w:rsidP="00C964FB">
      <w:pPr>
        <w:jc w:val="both"/>
        <w:rPr>
          <w:bCs/>
        </w:rPr>
      </w:pPr>
      <w:r w:rsidRPr="00C964FB">
        <w:rPr>
          <w:bCs/>
        </w:rPr>
        <w:t>17:30 Lớp học nấu ăn là dịp để quý khách học được một số kỹ năng nấu ăn mới.</w:t>
      </w:r>
    </w:p>
    <w:p w14:paraId="45865FE1" w14:textId="77777777" w:rsidR="00C964FB" w:rsidRPr="00C964FB" w:rsidRDefault="00C964FB" w:rsidP="00C964FB">
      <w:pPr>
        <w:jc w:val="both"/>
        <w:rPr>
          <w:bCs/>
        </w:rPr>
      </w:pPr>
    </w:p>
    <w:p w14:paraId="4F191E8B" w14:textId="77777777" w:rsidR="00C964FB" w:rsidRPr="00C964FB" w:rsidRDefault="00C964FB" w:rsidP="00C964FB">
      <w:pPr>
        <w:jc w:val="both"/>
        <w:rPr>
          <w:bCs/>
        </w:rPr>
      </w:pPr>
      <w:r w:rsidRPr="00C964FB">
        <w:rPr>
          <w:bCs/>
        </w:rPr>
        <w:t>19:00  Bữa tiệc tối Gala Dinner đã sẵn sàng để phục vụ quý khách.</w:t>
      </w:r>
    </w:p>
    <w:p w14:paraId="11B5923E" w14:textId="77777777" w:rsidR="00C964FB" w:rsidRPr="00C964FB" w:rsidRDefault="00C964FB" w:rsidP="00C964FB">
      <w:pPr>
        <w:jc w:val="both"/>
        <w:rPr>
          <w:bCs/>
        </w:rPr>
      </w:pPr>
    </w:p>
    <w:p w14:paraId="7DB7FC88" w14:textId="77777777" w:rsidR="00C964FB" w:rsidRPr="00C964FB" w:rsidRDefault="00C964FB" w:rsidP="00C964FB">
      <w:pPr>
        <w:jc w:val="both"/>
        <w:rPr>
          <w:bCs/>
        </w:rPr>
      </w:pPr>
      <w:r w:rsidRPr="00C964FB">
        <w:rPr>
          <w:bCs/>
        </w:rPr>
        <w:t>20:30 Quý khách tham gia hoạt động câu mực.</w:t>
      </w:r>
    </w:p>
    <w:p w14:paraId="165FED76" w14:textId="77777777" w:rsidR="00C964FB" w:rsidRPr="00C964FB" w:rsidRDefault="00C964FB" w:rsidP="00C964FB">
      <w:pPr>
        <w:jc w:val="both"/>
        <w:rPr>
          <w:bCs/>
        </w:rPr>
      </w:pPr>
    </w:p>
    <w:p w14:paraId="79258BAD" w14:textId="77777777" w:rsidR="00C964FB" w:rsidRPr="00C964FB" w:rsidRDefault="00C964FB" w:rsidP="00C964FB">
      <w:pPr>
        <w:jc w:val="both"/>
        <w:rPr>
          <w:bCs/>
        </w:rPr>
      </w:pPr>
      <w:r w:rsidRPr="00C964FB">
        <w:rPr>
          <w:bCs/>
        </w:rPr>
        <w:t>Nghỉ ngơi tự do trên tàu. Quầy bar mở cửa phục vụ quý khách tới đêm muộn.</w:t>
      </w:r>
    </w:p>
    <w:p w14:paraId="306C5473" w14:textId="77777777" w:rsidR="00C964FB" w:rsidRPr="00C964FB" w:rsidRDefault="00C964FB" w:rsidP="00C964FB">
      <w:pPr>
        <w:jc w:val="both"/>
        <w:rPr>
          <w:bCs/>
        </w:rPr>
      </w:pPr>
    </w:p>
    <w:p w14:paraId="46F08922" w14:textId="77777777" w:rsidR="00C964FB" w:rsidRPr="00C964FB" w:rsidRDefault="00C964FB" w:rsidP="00C964FB">
      <w:pPr>
        <w:jc w:val="both"/>
        <w:rPr>
          <w:bCs/>
        </w:rPr>
      </w:pPr>
      <w:r w:rsidRPr="00C964FB">
        <w:rPr>
          <w:bCs/>
        </w:rPr>
        <w:t>NGÀY 3: VỊNH BÁI TỬ LONG – ĐỘNG THIÊN CẢNH SƠN – HÀ NỘI</w:t>
      </w:r>
    </w:p>
    <w:p w14:paraId="14C9B086" w14:textId="77777777" w:rsidR="00C964FB" w:rsidRPr="00C964FB" w:rsidRDefault="00C964FB" w:rsidP="00C964FB">
      <w:pPr>
        <w:jc w:val="both"/>
        <w:rPr>
          <w:bCs/>
        </w:rPr>
      </w:pPr>
    </w:p>
    <w:p w14:paraId="1885CFFC" w14:textId="77777777" w:rsidR="00C964FB" w:rsidRPr="00C964FB" w:rsidRDefault="00C964FB" w:rsidP="00C964FB">
      <w:pPr>
        <w:jc w:val="both"/>
        <w:rPr>
          <w:bCs/>
        </w:rPr>
      </w:pPr>
      <w:r w:rsidRPr="00C964FB">
        <w:rPr>
          <w:bCs/>
        </w:rPr>
        <w:lastRenderedPageBreak/>
        <w:t>06:30 Quý khách tham gia lớp tập thể dục Thái Cực Quyền, một trong những truyền thống lâu đời nhất của Đông Á. Đây là một trải nghiệm tuyệt vời, giúp thư giãn trên boong tàu.</w:t>
      </w:r>
    </w:p>
    <w:p w14:paraId="6088BF13" w14:textId="77777777" w:rsidR="00C964FB" w:rsidRPr="00C964FB" w:rsidRDefault="00C964FB" w:rsidP="00C964FB">
      <w:pPr>
        <w:jc w:val="both"/>
        <w:rPr>
          <w:bCs/>
        </w:rPr>
      </w:pPr>
    </w:p>
    <w:p w14:paraId="79173582" w14:textId="77777777" w:rsidR="00C964FB" w:rsidRPr="00C964FB" w:rsidRDefault="00C964FB" w:rsidP="00C964FB">
      <w:pPr>
        <w:jc w:val="both"/>
        <w:rPr>
          <w:bCs/>
        </w:rPr>
      </w:pPr>
      <w:r w:rsidRPr="00C964FB">
        <w:rPr>
          <w:bCs/>
        </w:rPr>
        <w:t>07:00 Trà, cà phê luôn sẵn sàng để quý khách bắt đầu một ngày mới.</w:t>
      </w:r>
    </w:p>
    <w:p w14:paraId="0A6CB4DD" w14:textId="77777777" w:rsidR="00C964FB" w:rsidRPr="00C964FB" w:rsidRDefault="00C964FB" w:rsidP="00C964FB">
      <w:pPr>
        <w:jc w:val="both"/>
        <w:rPr>
          <w:bCs/>
        </w:rPr>
      </w:pPr>
    </w:p>
    <w:p w14:paraId="076346D9" w14:textId="77777777" w:rsidR="00C964FB" w:rsidRPr="00C964FB" w:rsidRDefault="00C964FB" w:rsidP="00C964FB">
      <w:pPr>
        <w:jc w:val="both"/>
        <w:rPr>
          <w:bCs/>
        </w:rPr>
      </w:pPr>
      <w:r w:rsidRPr="00C964FB">
        <w:rPr>
          <w:bCs/>
        </w:rPr>
        <w:t>07:30 Quý khách khám phá hang Thiên Cảnh Sơn trên vịnh Hạ Long. Chiêm ngưỡng vẻ đẹp của  những khối thạch nhũ và măng đá nơi đây. Lưu ý: quý khách cần leo 200 bậc để đến được cửa hang.</w:t>
      </w:r>
    </w:p>
    <w:p w14:paraId="06A1AE07" w14:textId="77777777" w:rsidR="00C964FB" w:rsidRPr="00C964FB" w:rsidRDefault="00C964FB" w:rsidP="00C964FB">
      <w:pPr>
        <w:jc w:val="both"/>
        <w:rPr>
          <w:bCs/>
        </w:rPr>
      </w:pPr>
    </w:p>
    <w:p w14:paraId="039E090E" w14:textId="77777777" w:rsidR="00C964FB" w:rsidRPr="00C964FB" w:rsidRDefault="00C964FB" w:rsidP="00C964FB">
      <w:pPr>
        <w:jc w:val="both"/>
        <w:rPr>
          <w:bCs/>
        </w:rPr>
      </w:pPr>
      <w:r w:rsidRPr="00C964FB">
        <w:rPr>
          <w:bCs/>
        </w:rPr>
        <w:t>09:00 Đến giờ trả phòng.</w:t>
      </w:r>
    </w:p>
    <w:p w14:paraId="60CE0EA3" w14:textId="77777777" w:rsidR="00C964FB" w:rsidRPr="00C964FB" w:rsidRDefault="00C964FB" w:rsidP="00C964FB">
      <w:pPr>
        <w:jc w:val="both"/>
        <w:rPr>
          <w:bCs/>
        </w:rPr>
      </w:pPr>
    </w:p>
    <w:p w14:paraId="5C147807" w14:textId="77777777" w:rsidR="00C964FB" w:rsidRPr="00C964FB" w:rsidRDefault="00C964FB" w:rsidP="00C964FB">
      <w:pPr>
        <w:jc w:val="both"/>
        <w:rPr>
          <w:bCs/>
        </w:rPr>
      </w:pPr>
      <w:r w:rsidRPr="00C964FB">
        <w:rPr>
          <w:bCs/>
        </w:rPr>
        <w:t>Quý khách vui lòng đặt hành lý của mình ở phía ngoài phòng nghỉ và trả chìa khóa tại quầy lễ tân. Nhân viên của chúng tôi sẽ chuyển hành lý đến sảnh chờ cho quý khách. Thanh toán hóa đơn tại quầy lễ tân.</w:t>
      </w:r>
    </w:p>
    <w:p w14:paraId="184D8534" w14:textId="77777777" w:rsidR="00C964FB" w:rsidRPr="00C964FB" w:rsidRDefault="00C964FB" w:rsidP="00C964FB">
      <w:pPr>
        <w:jc w:val="both"/>
        <w:rPr>
          <w:bCs/>
        </w:rPr>
      </w:pPr>
    </w:p>
    <w:p w14:paraId="70FBDB81" w14:textId="77777777" w:rsidR="00C964FB" w:rsidRPr="00C964FB" w:rsidRDefault="00C964FB" w:rsidP="00C964FB">
      <w:pPr>
        <w:jc w:val="both"/>
        <w:rPr>
          <w:bCs/>
        </w:rPr>
      </w:pPr>
      <w:r w:rsidRPr="00C964FB">
        <w:rPr>
          <w:bCs/>
        </w:rPr>
        <w:t>09:30 Tàu phục vụ bữa trưa nhẹ tại nhà hàng ở tầng 2.</w:t>
      </w:r>
    </w:p>
    <w:p w14:paraId="0920C5E0" w14:textId="77777777" w:rsidR="00C964FB" w:rsidRPr="00C964FB" w:rsidRDefault="00C964FB" w:rsidP="00C964FB">
      <w:pPr>
        <w:jc w:val="both"/>
        <w:rPr>
          <w:bCs/>
        </w:rPr>
      </w:pPr>
    </w:p>
    <w:p w14:paraId="4953C5F7" w14:textId="77777777" w:rsidR="00C964FB" w:rsidRPr="00C964FB" w:rsidRDefault="00C964FB" w:rsidP="00C964FB">
      <w:pPr>
        <w:jc w:val="both"/>
        <w:rPr>
          <w:bCs/>
        </w:rPr>
      </w:pPr>
      <w:r w:rsidRPr="00C964FB">
        <w:rPr>
          <w:bCs/>
        </w:rPr>
        <w:t>10:45 Tàu cập bến. Tạm biệt thủy thủ đoàn và hẹn gặp lại quý khách trên du thuyền Athena</w:t>
      </w:r>
    </w:p>
    <w:p w14:paraId="2DDE7949" w14:textId="77777777" w:rsidR="00C964FB" w:rsidRPr="00C964FB" w:rsidRDefault="00C964FB" w:rsidP="00C964FB">
      <w:pPr>
        <w:jc w:val="both"/>
        <w:rPr>
          <w:bCs/>
        </w:rPr>
      </w:pPr>
    </w:p>
    <w:p w14:paraId="4ADFB638" w14:textId="77777777" w:rsidR="00C964FB" w:rsidRPr="00C964FB" w:rsidRDefault="00C964FB" w:rsidP="00C964FB">
      <w:pPr>
        <w:jc w:val="both"/>
        <w:rPr>
          <w:bCs/>
        </w:rPr>
      </w:pPr>
      <w:r w:rsidRPr="00C964FB">
        <w:rPr>
          <w:bCs/>
        </w:rPr>
        <w:t>THÔNG TIN CẦN LƯU Ý: TRÊN TÀU CÓ SẴN KẾT NỐI WIFI NHƯNG TỐC ĐỘ TRUY CẬP INTERNET CÓ THỂ BỊ HẠN CHẾ TRONG SUỐT CHƯƠNG TRÌNH DO DI CHUYỂN TRÊN BIỂN VÀ TÍN HIỆU TỪ VỆ TINH BỊ CHẶN BỞI ĐỊA HÌNH NÚI VÀ CÁC-TƠ ĐÁ VÔI. VUI LÒNG CÂN NHẮC ĐẾN ĐIỂM NÀY.</w:t>
      </w:r>
    </w:p>
    <w:p w14:paraId="035E4DE0" w14:textId="77777777" w:rsidR="00C964FB" w:rsidRPr="00C964FB" w:rsidRDefault="00C964FB" w:rsidP="00C964FB">
      <w:pPr>
        <w:jc w:val="both"/>
        <w:rPr>
          <w:bCs/>
        </w:rPr>
      </w:pPr>
    </w:p>
    <w:p w14:paraId="53DE4172" w14:textId="77777777" w:rsidR="00C964FB" w:rsidRPr="00C964FB" w:rsidRDefault="00C964FB" w:rsidP="00C964FB">
      <w:pPr>
        <w:jc w:val="both"/>
        <w:rPr>
          <w:bCs/>
        </w:rPr>
      </w:pPr>
      <w:r w:rsidRPr="00C964FB">
        <w:rPr>
          <w:bCs/>
        </w:rPr>
        <w:t>Giá bao gồm</w:t>
      </w:r>
    </w:p>
    <w:p w14:paraId="10819FAA" w14:textId="77777777" w:rsidR="00C964FB" w:rsidRPr="00C964FB" w:rsidRDefault="00C964FB" w:rsidP="00C964FB">
      <w:pPr>
        <w:jc w:val="both"/>
        <w:rPr>
          <w:bCs/>
        </w:rPr>
      </w:pPr>
    </w:p>
    <w:p w14:paraId="57D6E9CA" w14:textId="77777777" w:rsidR="00C964FB" w:rsidRPr="00C964FB" w:rsidRDefault="00C964FB" w:rsidP="00C964FB">
      <w:pPr>
        <w:jc w:val="both"/>
        <w:rPr>
          <w:bCs/>
        </w:rPr>
      </w:pPr>
      <w:r w:rsidRPr="00C964FB">
        <w:rPr>
          <w:bCs/>
        </w:rPr>
        <w:t>Wellcome drink chào mừng khi lên tàu.</w:t>
      </w:r>
    </w:p>
    <w:p w14:paraId="6AD3CA97" w14:textId="77777777" w:rsidR="00C964FB" w:rsidRPr="00C964FB" w:rsidRDefault="00C964FB" w:rsidP="00C964FB">
      <w:pPr>
        <w:jc w:val="both"/>
        <w:rPr>
          <w:bCs/>
        </w:rPr>
      </w:pPr>
      <w:r w:rsidRPr="00C964FB">
        <w:rPr>
          <w:bCs/>
        </w:rPr>
        <w:t>Giấy phép du lịch Vịnh Hạ Long, phí thăm quan và vé thắng cảnh.</w:t>
      </w:r>
    </w:p>
    <w:p w14:paraId="5A0FE563" w14:textId="77777777" w:rsidR="00C964FB" w:rsidRPr="00C964FB" w:rsidRDefault="00C964FB" w:rsidP="00C964FB">
      <w:pPr>
        <w:jc w:val="both"/>
        <w:rPr>
          <w:bCs/>
        </w:rPr>
      </w:pPr>
      <w:r w:rsidRPr="00C964FB">
        <w:rPr>
          <w:bCs/>
        </w:rPr>
        <w:t>Phòng ngủ hạng sang có điều hòa trên tàu.</w:t>
      </w:r>
    </w:p>
    <w:p w14:paraId="2EDFDB69" w14:textId="77777777" w:rsidR="00C964FB" w:rsidRPr="00C964FB" w:rsidRDefault="00C964FB" w:rsidP="00C964FB">
      <w:pPr>
        <w:jc w:val="both"/>
        <w:rPr>
          <w:bCs/>
        </w:rPr>
      </w:pPr>
      <w:r w:rsidRPr="00C964FB">
        <w:rPr>
          <w:bCs/>
        </w:rPr>
        <w:t>Các bữa ăn chính: 02 bữa trưa, 02 bữa tối, 02 bữa sáng, 01 bữa trưa nhẹ.</w:t>
      </w:r>
    </w:p>
    <w:p w14:paraId="5CF119D1" w14:textId="77777777" w:rsidR="00C964FB" w:rsidRPr="00C964FB" w:rsidRDefault="00C964FB" w:rsidP="00C964FB">
      <w:pPr>
        <w:jc w:val="both"/>
        <w:rPr>
          <w:bCs/>
        </w:rPr>
      </w:pPr>
      <w:r w:rsidRPr="00C964FB">
        <w:rPr>
          <w:bCs/>
        </w:rPr>
        <w:t>Phòng xông hơi phục vụ từ 15h30 đến 16h30</w:t>
      </w:r>
    </w:p>
    <w:p w14:paraId="28785C7D" w14:textId="77777777" w:rsidR="00C964FB" w:rsidRPr="00C964FB" w:rsidRDefault="00C964FB" w:rsidP="00C964FB">
      <w:pPr>
        <w:jc w:val="both"/>
        <w:rPr>
          <w:bCs/>
        </w:rPr>
      </w:pPr>
      <w:r w:rsidRPr="00C964FB">
        <w:rPr>
          <w:bCs/>
        </w:rPr>
        <w:t>Dịch vụ thuyền Kayak</w:t>
      </w:r>
    </w:p>
    <w:p w14:paraId="2C810107" w14:textId="77777777" w:rsidR="00C964FB" w:rsidRPr="00C964FB" w:rsidRDefault="00C964FB" w:rsidP="00C964FB">
      <w:pPr>
        <w:jc w:val="both"/>
        <w:rPr>
          <w:bCs/>
        </w:rPr>
      </w:pPr>
      <w:r w:rsidRPr="00C964FB">
        <w:rPr>
          <w:bCs/>
        </w:rPr>
        <w:t>Nước, trà và trái cây tươi trong phòng.</w:t>
      </w:r>
    </w:p>
    <w:p w14:paraId="6C11264F" w14:textId="77777777" w:rsidR="00C964FB" w:rsidRPr="00C964FB" w:rsidRDefault="00C964FB" w:rsidP="00C964FB">
      <w:pPr>
        <w:jc w:val="both"/>
        <w:rPr>
          <w:bCs/>
        </w:rPr>
      </w:pPr>
      <w:r w:rsidRPr="00C964FB">
        <w:rPr>
          <w:bCs/>
        </w:rPr>
        <w:t>Bảo hiểm trên tàu</w:t>
      </w:r>
    </w:p>
    <w:p w14:paraId="68F78A73" w14:textId="77777777" w:rsidR="00C964FB" w:rsidRPr="00C964FB" w:rsidRDefault="00C964FB" w:rsidP="00C964FB">
      <w:pPr>
        <w:jc w:val="both"/>
        <w:rPr>
          <w:bCs/>
        </w:rPr>
      </w:pPr>
      <w:r w:rsidRPr="00C964FB">
        <w:rPr>
          <w:bCs/>
        </w:rPr>
        <w:t>Giá không bao gồm</w:t>
      </w:r>
    </w:p>
    <w:p w14:paraId="7B875163" w14:textId="77777777" w:rsidR="00C964FB" w:rsidRPr="00C964FB" w:rsidRDefault="00C964FB" w:rsidP="00C964FB">
      <w:pPr>
        <w:jc w:val="both"/>
        <w:rPr>
          <w:bCs/>
        </w:rPr>
      </w:pPr>
    </w:p>
    <w:p w14:paraId="114A4D96" w14:textId="77777777" w:rsidR="00C964FB" w:rsidRPr="00C964FB" w:rsidRDefault="00C964FB" w:rsidP="00C964FB">
      <w:pPr>
        <w:jc w:val="both"/>
        <w:rPr>
          <w:bCs/>
        </w:rPr>
      </w:pPr>
      <w:r w:rsidRPr="00C964FB">
        <w:rPr>
          <w:bCs/>
        </w:rPr>
        <w:t>Tiền vé máy bay, phương tiện đi lại đến và đi từ vịnh Hạ Long</w:t>
      </w:r>
    </w:p>
    <w:p w14:paraId="6A8F2877" w14:textId="77777777" w:rsidR="00C964FB" w:rsidRPr="00C964FB" w:rsidRDefault="00C964FB" w:rsidP="00C964FB">
      <w:pPr>
        <w:jc w:val="both"/>
        <w:rPr>
          <w:bCs/>
        </w:rPr>
      </w:pPr>
      <w:r w:rsidRPr="00C964FB">
        <w:rPr>
          <w:bCs/>
        </w:rPr>
        <w:t>Phí visa Việt Nam.</w:t>
      </w:r>
    </w:p>
    <w:p w14:paraId="1110472F" w14:textId="77777777" w:rsidR="00C964FB" w:rsidRPr="00C964FB" w:rsidRDefault="00C964FB" w:rsidP="00C964FB">
      <w:pPr>
        <w:jc w:val="both"/>
        <w:rPr>
          <w:bCs/>
        </w:rPr>
      </w:pPr>
      <w:r w:rsidRPr="00C964FB">
        <w:rPr>
          <w:bCs/>
        </w:rPr>
        <w:t>Dịch vụ chèo thuyền tre (50,000 vnd/người, nếu quý khách yêu cầu)</w:t>
      </w:r>
    </w:p>
    <w:p w14:paraId="38878368" w14:textId="77777777" w:rsidR="00C964FB" w:rsidRPr="00C964FB" w:rsidRDefault="00C964FB" w:rsidP="00C964FB">
      <w:pPr>
        <w:jc w:val="both"/>
        <w:rPr>
          <w:bCs/>
        </w:rPr>
      </w:pPr>
      <w:r w:rsidRPr="00C964FB">
        <w:rPr>
          <w:bCs/>
        </w:rPr>
        <w:t>Dịch vụ spa chăm sóc sắc đẹp</w:t>
      </w:r>
    </w:p>
    <w:p w14:paraId="41C90280" w14:textId="77777777" w:rsidR="00C964FB" w:rsidRPr="00C964FB" w:rsidRDefault="00C964FB" w:rsidP="00C964FB">
      <w:pPr>
        <w:jc w:val="both"/>
        <w:rPr>
          <w:bCs/>
        </w:rPr>
      </w:pPr>
      <w:r w:rsidRPr="00C964FB">
        <w:rPr>
          <w:bCs/>
        </w:rPr>
        <w:t>Phí đồ uống, tiền típ và các chi phí cá nhân khác</w:t>
      </w:r>
    </w:p>
    <w:p w14:paraId="5771BA8C" w14:textId="77777777" w:rsidR="00C964FB" w:rsidRPr="00C964FB" w:rsidRDefault="00C964FB" w:rsidP="00C964FB">
      <w:pPr>
        <w:jc w:val="both"/>
        <w:rPr>
          <w:bCs/>
        </w:rPr>
      </w:pPr>
      <w:r w:rsidRPr="00C964FB">
        <w:rPr>
          <w:bCs/>
        </w:rPr>
        <w:t>Phụ thu vào ngày Giáng sinh 24/12; Năm mới 31/12.</w:t>
      </w:r>
    </w:p>
    <w:p w14:paraId="410E62BA" w14:textId="77777777" w:rsidR="00C964FB" w:rsidRPr="00C964FB" w:rsidRDefault="00C964FB" w:rsidP="00C964FB">
      <w:pPr>
        <w:jc w:val="both"/>
        <w:rPr>
          <w:bCs/>
        </w:rPr>
      </w:pPr>
      <w:r w:rsidRPr="00C964FB">
        <w:rPr>
          <w:bCs/>
        </w:rPr>
        <w:t>Thuế và phí dịch vụ</w:t>
      </w:r>
    </w:p>
    <w:p w14:paraId="495E104F" w14:textId="5FEE598D" w:rsidR="00AE3051" w:rsidRPr="00C964FB" w:rsidRDefault="00C964FB" w:rsidP="00C964FB">
      <w:pPr>
        <w:jc w:val="both"/>
        <w:rPr>
          <w:bCs/>
        </w:rPr>
      </w:pPr>
      <w:r w:rsidRPr="00C964FB">
        <w:rPr>
          <w:bCs/>
        </w:rPr>
        <w:t>Tất cả các dịch vụ khác không được đề cập trong chương trình</w:t>
      </w:r>
    </w:p>
    <w:sectPr w:rsidR="00AE3051" w:rsidRPr="00C964FB"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B54B" w14:textId="77777777" w:rsidR="000F7B88" w:rsidRDefault="000F7B88">
      <w:r>
        <w:separator/>
      </w:r>
    </w:p>
  </w:endnote>
  <w:endnote w:type="continuationSeparator" w:id="0">
    <w:p w14:paraId="65FBB8D7" w14:textId="77777777" w:rsidR="000F7B88" w:rsidRDefault="000F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0F7B88"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1AACC" w14:textId="77777777" w:rsidR="000F7B88" w:rsidRDefault="000F7B88">
      <w:r>
        <w:separator/>
      </w:r>
    </w:p>
  </w:footnote>
  <w:footnote w:type="continuationSeparator" w:id="0">
    <w:p w14:paraId="0620178A" w14:textId="77777777" w:rsidR="000F7B88" w:rsidRDefault="000F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7C6B502F"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Add: 113A Nguyen Huu Canh St., 22 Ward, Binh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Ngu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Phu Warrd</w:t>
    </w:r>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0171D8F7"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B34E8"/>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0F7B88"/>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62B0"/>
    <w:rsid w:val="001E643F"/>
    <w:rsid w:val="001E7FE7"/>
    <w:rsid w:val="001F057E"/>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815F0"/>
    <w:rsid w:val="00282058"/>
    <w:rsid w:val="0028735A"/>
    <w:rsid w:val="00287C4B"/>
    <w:rsid w:val="002902F2"/>
    <w:rsid w:val="00290D56"/>
    <w:rsid w:val="002958DA"/>
    <w:rsid w:val="002A6153"/>
    <w:rsid w:val="002B5EB2"/>
    <w:rsid w:val="002C5902"/>
    <w:rsid w:val="002D138C"/>
    <w:rsid w:val="002D44AD"/>
    <w:rsid w:val="002D557E"/>
    <w:rsid w:val="002D5B2C"/>
    <w:rsid w:val="002E1544"/>
    <w:rsid w:val="002E6D0A"/>
    <w:rsid w:val="002F1271"/>
    <w:rsid w:val="0030428B"/>
    <w:rsid w:val="00317D6E"/>
    <w:rsid w:val="00326802"/>
    <w:rsid w:val="00326C07"/>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27A9"/>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ABF"/>
    <w:rsid w:val="006628D6"/>
    <w:rsid w:val="006628F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5689A"/>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53F0"/>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3051"/>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964FB"/>
    <w:rsid w:val="00CA6C05"/>
    <w:rsid w:val="00CB00FE"/>
    <w:rsid w:val="00CB0FA8"/>
    <w:rsid w:val="00CB15F4"/>
    <w:rsid w:val="00CC00E1"/>
    <w:rsid w:val="00CD1C14"/>
    <w:rsid w:val="00CD1E3D"/>
    <w:rsid w:val="00CD3080"/>
    <w:rsid w:val="00CE15BF"/>
    <w:rsid w:val="00CE5DAE"/>
    <w:rsid w:val="00CE7BA3"/>
    <w:rsid w:val="00CF72AB"/>
    <w:rsid w:val="00D018E5"/>
    <w:rsid w:val="00D04629"/>
    <w:rsid w:val="00D13B4D"/>
    <w:rsid w:val="00D200BF"/>
    <w:rsid w:val="00D23180"/>
    <w:rsid w:val="00D238D5"/>
    <w:rsid w:val="00D24825"/>
    <w:rsid w:val="00D26A7B"/>
    <w:rsid w:val="00D27667"/>
    <w:rsid w:val="00D32817"/>
    <w:rsid w:val="00D34B75"/>
    <w:rsid w:val="00D3736B"/>
    <w:rsid w:val="00D37FF9"/>
    <w:rsid w:val="00D41177"/>
    <w:rsid w:val="00D44931"/>
    <w:rsid w:val="00D472CA"/>
    <w:rsid w:val="00D533B0"/>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F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085146026">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24</cp:revision>
  <cp:lastPrinted>2018-03-09T02:22:00Z</cp:lastPrinted>
  <dcterms:created xsi:type="dcterms:W3CDTF">2020-01-28T09:17:00Z</dcterms:created>
  <dcterms:modified xsi:type="dcterms:W3CDTF">2020-09-09T00:22:00Z</dcterms:modified>
</cp:coreProperties>
</file>